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F4" w:rsidRDefault="001C6165" w:rsidP="003E00F4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3E00F4" w:rsidRDefault="003E00F4" w:rsidP="003E00F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E00F4" w:rsidRDefault="003E00F4" w:rsidP="003E00F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E00F4" w:rsidRDefault="003E00F4" w:rsidP="003E00F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3E00F4" w:rsidRDefault="003E00F4" w:rsidP="003E00F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3E00F4" w:rsidRDefault="003E00F4" w:rsidP="003E00F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E00F4" w:rsidRDefault="003E00F4" w:rsidP="003E00F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3E00F4" w:rsidRDefault="003E00F4" w:rsidP="003E00F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E00F4" w:rsidRPr="00E221F4" w:rsidRDefault="003E00F4" w:rsidP="003E00F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3E00F4" w:rsidRPr="00E221F4" w:rsidRDefault="003E00F4" w:rsidP="003E00F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3E00F4" w:rsidRPr="00F632FB" w:rsidRDefault="003E00F4" w:rsidP="003E00F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E9071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3E00F4" w:rsidRPr="00F632FB" w:rsidRDefault="003E00F4" w:rsidP="003E00F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44</w:t>
                  </w:r>
                </w:p>
                <w:p w:rsidR="003E00F4" w:rsidRDefault="003E00F4" w:rsidP="003E00F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00F4" w:rsidRPr="0015303A" w:rsidRDefault="003E00F4" w:rsidP="003E00F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00F4" w:rsidRDefault="003E00F4" w:rsidP="003E00F4">
                  <w:pPr>
                    <w:jc w:val="center"/>
                  </w:pPr>
                </w:p>
              </w:txbxContent>
            </v:textbox>
          </v:rect>
        </w:pict>
      </w:r>
      <w:r w:rsidR="003E0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E00F4" w:rsidTr="00855990">
        <w:trPr>
          <w:trHeight w:val="3393"/>
        </w:trPr>
        <w:tc>
          <w:tcPr>
            <w:tcW w:w="7338" w:type="dxa"/>
          </w:tcPr>
          <w:p w:rsidR="003E00F4" w:rsidRPr="00EB58DA" w:rsidRDefault="003E00F4" w:rsidP="00855990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3E00F4" w:rsidRPr="00EA21F5" w:rsidRDefault="003E00F4" w:rsidP="00855990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E00F4" w:rsidRPr="00D10CCF" w:rsidRDefault="003E00F4" w:rsidP="008559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Калиновка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района Сергиевский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 от 15.12.2015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1C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Калиновка 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  <w:p w:rsidR="003E00F4" w:rsidRPr="00D11AFA" w:rsidRDefault="003E00F4" w:rsidP="008559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F4" w:rsidRPr="008261EB" w:rsidRDefault="003E00F4" w:rsidP="008559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E00F4" w:rsidRPr="00BD2FDE" w:rsidRDefault="003E00F4" w:rsidP="00855990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E00F4" w:rsidRDefault="003E00F4" w:rsidP="003E00F4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00F4" w:rsidRDefault="003E00F4" w:rsidP="003E00F4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00F4" w:rsidRDefault="003E00F4" w:rsidP="003E00F4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00F4" w:rsidRDefault="003E00F4" w:rsidP="003E00F4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E00F4" w:rsidRDefault="003E00F4" w:rsidP="003E00F4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E00F4" w:rsidRDefault="003E00F4" w:rsidP="003E00F4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3E00F4" w:rsidRDefault="003E00F4" w:rsidP="003E00F4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E00F4" w:rsidRDefault="003E00F4" w:rsidP="003E00F4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00F4" w:rsidRPr="00B3531C" w:rsidRDefault="003E00F4" w:rsidP="003E00F4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Калиновка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№ 7 от 27.02.2017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>
        <w:rPr>
          <w:rFonts w:ascii="Times New Roman" w:hAnsi="Times New Roman"/>
          <w:sz w:val="28"/>
          <w:szCs w:val="28"/>
        </w:rPr>
        <w:t>Калиновка</w:t>
      </w:r>
      <w:r w:rsidRPr="00D80546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сельского поселения Калиновка муниципального района Сергиевский № 4 от 10.03.2015 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  <w:r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Калиновка муниципального района Сергиевский </w:t>
      </w:r>
      <w:proofErr w:type="gramEnd"/>
    </w:p>
    <w:p w:rsidR="003E00F4" w:rsidRPr="005D39E3" w:rsidRDefault="003E00F4" w:rsidP="003E00F4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0F4" w:rsidRDefault="003E00F4" w:rsidP="003E00F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0F4" w:rsidRPr="00F632FB" w:rsidRDefault="003E00F4" w:rsidP="003E00F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3E00F4" w:rsidRPr="005D39E3" w:rsidRDefault="003E00F4" w:rsidP="003E00F4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00F4" w:rsidRPr="00460CFF" w:rsidRDefault="003E00F4" w:rsidP="003E00F4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Внести </w:t>
      </w:r>
      <w:r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 1 к П</w:t>
      </w:r>
      <w:r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Калиновка </w:t>
      </w:r>
      <w:r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  <w:r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42C77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Pr="00B42C77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трацией сельского поселения Калиновка</w:t>
      </w:r>
      <w:r w:rsidRPr="00B42C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E00F4" w:rsidRDefault="003E00F4" w:rsidP="003E00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22 п</w:t>
      </w:r>
      <w:r>
        <w:rPr>
          <w:rFonts w:ascii="Times New Roman" w:eastAsia="Calibri" w:hAnsi="Times New Roman" w:cs="Times New Roman"/>
          <w:sz w:val="28"/>
          <w:szCs w:val="28"/>
        </w:rPr>
        <w:t>ункта 2.15. Раздела 2 Административного регламента изложить в следующей редакции:</w:t>
      </w:r>
    </w:p>
    <w:p w:rsidR="003E00F4" w:rsidRPr="00A074C6" w:rsidRDefault="003E00F4" w:rsidP="003E00F4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E00F4" w:rsidRPr="00FE0E72" w:rsidRDefault="003E00F4" w:rsidP="003E00F4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3E00F4" w:rsidRDefault="003E00F4" w:rsidP="003E00F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E00F4" w:rsidRPr="004B26AD" w:rsidRDefault="003E00F4" w:rsidP="003E00F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00F4" w:rsidRDefault="003E00F4" w:rsidP="003E00F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00F4" w:rsidRDefault="003E00F4" w:rsidP="003E00F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00F4" w:rsidRDefault="003E00F4" w:rsidP="003E00F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Калиновка</w:t>
      </w:r>
    </w:p>
    <w:p w:rsidR="003E00F4" w:rsidRPr="008450B1" w:rsidRDefault="003E00F4" w:rsidP="003E00F4">
      <w:pPr>
        <w:pStyle w:val="a3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     С.В.Беспалов</w:t>
      </w: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E00F4" w:rsidRPr="005D39E3" w:rsidRDefault="003E00F4" w:rsidP="003E00F4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E00F4" w:rsidRDefault="003E00F4" w:rsidP="003E00F4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4550C7" w:rsidRDefault="004550C7" w:rsidP="003E00F4">
      <w:pPr>
        <w:ind w:firstLine="0"/>
      </w:pPr>
    </w:p>
    <w:sectPr w:rsidR="004550C7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0F4"/>
    <w:rsid w:val="001C6165"/>
    <w:rsid w:val="003E00F4"/>
    <w:rsid w:val="004550C7"/>
    <w:rsid w:val="006F11A2"/>
    <w:rsid w:val="00CF598F"/>
    <w:rsid w:val="00D54081"/>
    <w:rsid w:val="00E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F4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E00F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3E00F4"/>
    <w:pPr>
      <w:ind w:left="720"/>
      <w:contextualSpacing/>
    </w:pPr>
  </w:style>
  <w:style w:type="paragraph" w:customStyle="1" w:styleId="ConsPlusNormal">
    <w:name w:val="ConsPlusNormal"/>
    <w:rsid w:val="003E0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5</cp:revision>
  <dcterms:created xsi:type="dcterms:W3CDTF">2017-09-19T07:12:00Z</dcterms:created>
  <dcterms:modified xsi:type="dcterms:W3CDTF">2017-09-26T07:22:00Z</dcterms:modified>
</cp:coreProperties>
</file>